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5" w:rsidRDefault="00C31E85" w:rsidP="00C31E85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žiadateľa </w:t>
      </w:r>
      <w:r>
        <w:rPr>
          <w:rFonts w:ascii="Arial Narrow" w:hAnsi="Arial Narrow"/>
          <w:b/>
          <w:bCs/>
          <w:sz w:val="36"/>
          <w:szCs w:val="36"/>
        </w:rPr>
        <w:t>o NFP</w:t>
      </w:r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1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 w:rsidRPr="00CC4692">
        <w:rPr>
          <w:rFonts w:ascii="Arial Narrow" w:hAnsi="Arial Narrow" w:cs="Verdana"/>
          <w:sz w:val="20"/>
          <w:szCs w:val="20"/>
        </w:rPr>
        <w:t>) (ďalej len „žiadateľ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4748AF">
        <w:rPr>
          <w:rFonts w:ascii="Arial Narrow" w:hAnsi="Arial Narrow" w:cs="Verdana"/>
          <w:sz w:val="20"/>
          <w:szCs w:val="20"/>
        </w:rPr>
        <w:t xml:space="preserve"> 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že sa na žiadateľa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CC4692">
        <w:rPr>
          <w:rFonts w:ascii="Arial Narrow" w:hAnsi="Arial Narrow" w:cs="Verdana"/>
          <w:b/>
          <w:bCs/>
          <w:sz w:val="20"/>
          <w:szCs w:val="20"/>
        </w:rPr>
        <w:t>Žiadateľ</w:t>
      </w:r>
      <w:r>
        <w:rPr>
          <w:rFonts w:ascii="Arial Narrow" w:hAnsi="Arial Narrow" w:cs="Verdana"/>
          <w:b/>
          <w:bCs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 w:rsidR="00682604"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="00682604"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D25361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2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</w:t>
      </w:r>
      <w:r>
        <w:rPr>
          <w:rFonts w:ascii="Arial Narrow" w:hAnsi="Arial Narrow"/>
          <w:b/>
          <w:bCs/>
          <w:sz w:val="36"/>
          <w:szCs w:val="36"/>
        </w:rPr>
        <w:t>partnera žiadateľa o NFP</w:t>
      </w: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3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>
        <w:rPr>
          <w:rFonts w:ascii="Arial Narrow" w:hAnsi="Arial Narrow" w:cs="Verdana"/>
          <w:sz w:val="20"/>
          <w:szCs w:val="20"/>
        </w:rPr>
        <w:t>) (ďalej len „partner žiadateľa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130446">
        <w:rPr>
          <w:rFonts w:ascii="Arial Narrow" w:hAnsi="Arial Narrow" w:cs="Verdana"/>
          <w:sz w:val="20"/>
          <w:szCs w:val="20"/>
        </w:rPr>
        <w:t>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že sa na partnera žiadateľa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t>Partner žiadateľa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E82FDD" w:rsidRPr="00CC4692" w:rsidTr="00231D50">
        <w:trPr>
          <w:trHeight w:val="569"/>
        </w:trPr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rPr>
          <w:trHeight w:val="909"/>
        </w:trPr>
        <w:tc>
          <w:tcPr>
            <w:tcW w:w="3060" w:type="dxa"/>
          </w:tcPr>
          <w:p w:rsidR="00E82FDD" w:rsidRPr="00F50669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4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</w:tcPr>
          <w:p w:rsidR="00E82FDD" w:rsidRPr="00CC4692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E82FDD" w:rsidRPr="00CC4692" w:rsidRDefault="00E82FDD" w:rsidP="00E82FDD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/>
    <w:sectPr w:rsidR="00E82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18" w:rsidRDefault="006B7018" w:rsidP="00C31E85">
      <w:r>
        <w:separator/>
      </w:r>
    </w:p>
  </w:endnote>
  <w:endnote w:type="continuationSeparator" w:id="0">
    <w:p w:rsidR="006B7018" w:rsidRDefault="006B7018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68" w:rsidRDefault="00A95D68" w:rsidP="00A95D68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</w:t>
    </w:r>
    <w:r w:rsidR="002A34EA">
      <w:rPr>
        <w:rFonts w:ascii="Arial Narrow" w:hAnsi="Arial Narrow"/>
        <w:i/>
        <w:sz w:val="20"/>
        <w:szCs w:val="20"/>
      </w:rPr>
      <w:t>2</w:t>
    </w:r>
    <w:r w:rsidR="00CC023C">
      <w:rPr>
        <w:rFonts w:ascii="Arial Narrow" w:hAnsi="Arial Narrow"/>
        <w:i/>
        <w:sz w:val="20"/>
        <w:szCs w:val="20"/>
      </w:rPr>
      <w:t>.</w:t>
    </w:r>
    <w:r w:rsidR="00B8221A">
      <w:rPr>
        <w:rFonts w:ascii="Arial Narrow" w:hAnsi="Arial Narrow"/>
        <w:i/>
        <w:sz w:val="20"/>
        <w:szCs w:val="20"/>
      </w:rPr>
      <w:t>3</w:t>
    </w:r>
    <w:bookmarkStart w:id="0" w:name="_GoBack"/>
    <w:bookmarkEnd w:id="0"/>
  </w:p>
  <w:p w:rsidR="00A95D68" w:rsidRDefault="00A95D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18" w:rsidRDefault="006B7018" w:rsidP="00C31E85">
      <w:r>
        <w:separator/>
      </w:r>
    </w:p>
  </w:footnote>
  <w:footnote w:type="continuationSeparator" w:id="0">
    <w:p w:rsidR="006B7018" w:rsidRDefault="006B7018" w:rsidP="00C31E85">
      <w:r>
        <w:continuationSeparator/>
      </w:r>
    </w:p>
  </w:footnote>
  <w:footnote w:id="1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2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D6853" w:rsidRPr="006E0D04">
        <w:rPr>
          <w:rFonts w:ascii="Arial Narrow" w:hAnsi="Arial Narrow"/>
          <w:sz w:val="18"/>
          <w:szCs w:val="18"/>
        </w:rPr>
        <w:t xml:space="preserve">V prípade, ak si </w:t>
      </w:r>
      <w:r w:rsidR="00A05815">
        <w:rPr>
          <w:rFonts w:ascii="Arial Narrow" w:hAnsi="Arial Narrow"/>
          <w:sz w:val="18"/>
          <w:szCs w:val="18"/>
        </w:rPr>
        <w:t>žiadateľ</w:t>
      </w:r>
      <w:r w:rsidR="008D6853"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 w:rsidR="007E4AEE">
        <w:rPr>
          <w:rFonts w:ascii="Arial Narrow" w:hAnsi="Arial Narrow"/>
          <w:sz w:val="18"/>
          <w:szCs w:val="18"/>
        </w:rPr>
        <w:t>žiadateľa</w:t>
      </w:r>
    </w:p>
  </w:footnote>
  <w:footnote w:id="3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4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E0D04">
        <w:rPr>
          <w:rFonts w:ascii="Arial Narrow" w:hAnsi="Arial Narrow"/>
          <w:sz w:val="18"/>
          <w:szCs w:val="18"/>
        </w:rPr>
        <w:t xml:space="preserve">V prípade, ak si </w:t>
      </w:r>
      <w:r>
        <w:rPr>
          <w:rFonts w:ascii="Arial Narrow" w:hAnsi="Arial Narrow"/>
          <w:sz w:val="18"/>
          <w:szCs w:val="18"/>
        </w:rPr>
        <w:t xml:space="preserve"> partner</w:t>
      </w:r>
      <w:r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>
        <w:rPr>
          <w:rFonts w:ascii="Arial Narrow" w:hAnsi="Arial Narrow"/>
          <w:sz w:val="18"/>
          <w:szCs w:val="18"/>
        </w:rPr>
        <w:t>partnera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C31E85" w:rsidP="00C31E85">
    <w:pPr>
      <w:pStyle w:val="Hlavika"/>
      <w:jc w:val="right"/>
    </w:pPr>
    <w:r>
      <w:rPr>
        <w:rFonts w:ascii="Arial Narrow" w:hAnsi="Arial Narrow"/>
        <w:sz w:val="20"/>
        <w:szCs w:val="20"/>
      </w:rPr>
      <w:t xml:space="preserve">Príloha č. 2 </w:t>
    </w:r>
    <w:r w:rsidR="00413077">
      <w:rPr>
        <w:noProof/>
        <w:lang w:eastAsia="sk-SK"/>
      </w:rPr>
      <w:drawing>
        <wp:inline distT="0" distB="0" distL="0" distR="0" wp14:anchorId="42CBCDA3" wp14:editId="1F9CBF28">
          <wp:extent cx="5759450" cy="448211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B"/>
    <w:rsid w:val="000035EE"/>
    <w:rsid w:val="00020532"/>
    <w:rsid w:val="000B00B3"/>
    <w:rsid w:val="000F1545"/>
    <w:rsid w:val="00130446"/>
    <w:rsid w:val="00152EB4"/>
    <w:rsid w:val="00162985"/>
    <w:rsid w:val="001E519F"/>
    <w:rsid w:val="00297938"/>
    <w:rsid w:val="002A06DB"/>
    <w:rsid w:val="002A34EA"/>
    <w:rsid w:val="002E00F2"/>
    <w:rsid w:val="00346DC8"/>
    <w:rsid w:val="003E3318"/>
    <w:rsid w:val="00413077"/>
    <w:rsid w:val="00421A73"/>
    <w:rsid w:val="0045797D"/>
    <w:rsid w:val="00465D6C"/>
    <w:rsid w:val="004748AF"/>
    <w:rsid w:val="004A1856"/>
    <w:rsid w:val="004A2B57"/>
    <w:rsid w:val="004D6F18"/>
    <w:rsid w:val="004F4DC7"/>
    <w:rsid w:val="005E0864"/>
    <w:rsid w:val="00682604"/>
    <w:rsid w:val="006977A5"/>
    <w:rsid w:val="006B7018"/>
    <w:rsid w:val="006C7A21"/>
    <w:rsid w:val="006E0D04"/>
    <w:rsid w:val="006F41A0"/>
    <w:rsid w:val="007B2794"/>
    <w:rsid w:val="007E4AEE"/>
    <w:rsid w:val="0082220D"/>
    <w:rsid w:val="00851850"/>
    <w:rsid w:val="008D6853"/>
    <w:rsid w:val="008D7F31"/>
    <w:rsid w:val="00904C40"/>
    <w:rsid w:val="00964AB3"/>
    <w:rsid w:val="00980827"/>
    <w:rsid w:val="009E6381"/>
    <w:rsid w:val="00A05815"/>
    <w:rsid w:val="00A766B9"/>
    <w:rsid w:val="00A90485"/>
    <w:rsid w:val="00A95D68"/>
    <w:rsid w:val="00AD6CE9"/>
    <w:rsid w:val="00AF5F32"/>
    <w:rsid w:val="00B43562"/>
    <w:rsid w:val="00B608BA"/>
    <w:rsid w:val="00B8221A"/>
    <w:rsid w:val="00BD74EB"/>
    <w:rsid w:val="00C31E85"/>
    <w:rsid w:val="00CC023C"/>
    <w:rsid w:val="00D027BF"/>
    <w:rsid w:val="00D772C2"/>
    <w:rsid w:val="00D977FD"/>
    <w:rsid w:val="00DB2DDF"/>
    <w:rsid w:val="00E54CAE"/>
    <w:rsid w:val="00E82FDD"/>
    <w:rsid w:val="00F22F18"/>
    <w:rsid w:val="00F56F6E"/>
    <w:rsid w:val="00F804D4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Simona</dc:creator>
  <cp:lastModifiedBy>autor</cp:lastModifiedBy>
  <cp:revision>4</cp:revision>
  <dcterms:created xsi:type="dcterms:W3CDTF">2018-04-09T11:41:00Z</dcterms:created>
  <dcterms:modified xsi:type="dcterms:W3CDTF">2018-07-19T12:26:00Z</dcterms:modified>
</cp:coreProperties>
</file>